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附件二：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 价 函</w:t>
      </w:r>
      <w:bookmarkEnd w:id="0"/>
    </w:p>
    <w:p>
      <w:pPr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湖北国安特殊钢检验检测有限公司2022年度实验室实验室耗材供应商库询价</w:t>
      </w:r>
    </w:p>
    <w:tbl>
      <w:tblPr>
        <w:tblStyle w:val="2"/>
        <w:tblW w:w="9442" w:type="dxa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153"/>
        <w:gridCol w:w="2240"/>
        <w:gridCol w:w="2064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15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产品名称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产品品牌</w:t>
            </w:r>
          </w:p>
        </w:tc>
        <w:tc>
          <w:tcPr>
            <w:tcW w:w="20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规格型号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氮专用钢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t>YSB14239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低碳硫纯铁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YSB14230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碳硫专用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Y</w:t>
            </w:r>
            <w:r>
              <w:rPr>
                <w:rFonts w:ascii="宋体" w:hAnsi="宋体" w:cs="宋体"/>
                <w:color w:val="000000"/>
                <w:sz w:val="22"/>
              </w:rPr>
              <w:t>SB14235a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工业纯铁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napToGrid w:val="0"/>
              <w:ind w:left="25" w:leftChars="-59" w:hanging="149" w:hangingChars="68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G</w:t>
            </w:r>
            <w:r>
              <w:rPr>
                <w:rFonts w:ascii="宋体" w:hAnsi="宋体" w:cs="宋体"/>
                <w:color w:val="000000"/>
                <w:sz w:val="22"/>
              </w:rPr>
              <w:t>BW01404a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氧氮专用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YSBC35108-2016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氧氮专用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YSBC35114-2016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氧氮专用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YSBC35111-2016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氧氮专用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YSBC35109-2016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低合金钢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YSBC41306b-94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GCr15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YSBC41306b-2015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35CrMnNiSiA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YSBC41312-99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6Cr4W2Mo2V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YSBC41410-99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0Cr17Ni4Cu4Nb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GSB03-1546-2003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1Cr25Ni20Si2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GSB03-1547-2003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ZQSn3-7-5-1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GBW02139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H62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GBW（E）020013c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锡磷青铜1#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GBW02132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锡磷青铜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GBW02134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锡磷青铜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GBW02136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H68</w:t>
            </w:r>
            <w:r>
              <w:rPr>
                <w:rFonts w:hint="eastAsia" w:ascii="宋体" w:hAnsi="宋体"/>
                <w:sz w:val="24"/>
              </w:rPr>
              <w:t>黄铜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GBW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E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020014b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工业纯铝</w:t>
            </w:r>
            <w:r>
              <w:rPr>
                <w:rFonts w:ascii="宋体" w:hAnsi="宋体"/>
                <w:sz w:val="24"/>
              </w:rPr>
              <w:t>Al00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GBW(E)020019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LD2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GBW(E)020020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ZL103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GBW(E)020021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干燥器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北玻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Φ400m、白料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干燥器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北玻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Φ250mm、白料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烧杯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北玻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250mL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烧杯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北玻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400mL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烧杯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北玻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1000mL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容量瓶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北玻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25mL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容量瓶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北玻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50mL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31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容量瓶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北玻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100mL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温湿度计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支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33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长城46#抗磨油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长城卓力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200L/桶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34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电动加油器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220V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00" w:firstLineChars="5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投标人（盖章）：</w:t>
      </w:r>
    </w:p>
    <w:p>
      <w:pPr>
        <w:ind w:firstLine="1600" w:firstLineChars="500"/>
        <w:rPr>
          <w:rFonts w:hint="eastAsia" w:ascii="宋体" w:hAnsi="宋体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2021年 月 日</w:t>
      </w:r>
    </w:p>
    <w:p/>
    <w:sectPr>
      <w:pgSz w:w="11906" w:h="16838"/>
      <w:pgMar w:top="703" w:right="1587" w:bottom="703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F18D6"/>
    <w:rsid w:val="69C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2021-12-10T08:35:00Z</dcterms:created>
  <dc:creator>James</dc:creator>
  <cp:lastModifiedBy>James</cp:lastModifiedBy>
  <dcterms:modified xsi:type="dcterms:W3CDTF">2021-12-10T08:36:00Z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